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DA" w:rsidRPr="00A313EA" w:rsidRDefault="00A313EA" w:rsidP="003508F1">
      <w:pPr>
        <w:spacing w:after="0"/>
        <w:rPr>
          <w:rFonts w:cstheme="minorHAnsi"/>
          <w:b/>
          <w:szCs w:val="18"/>
        </w:rPr>
      </w:pPr>
      <w:r w:rsidRPr="00A313EA">
        <w:rPr>
          <w:rFonts w:cstheme="minorHAnsi"/>
          <w:b/>
          <w:szCs w:val="18"/>
        </w:rPr>
        <w:t xml:space="preserve">GEN. SURGERY </w:t>
      </w:r>
    </w:p>
    <w:p w:rsidR="00A313EA" w:rsidRDefault="00A313EA" w:rsidP="003508F1">
      <w:pPr>
        <w:spacing w:after="0"/>
        <w:rPr>
          <w:rFonts w:cstheme="minorHAnsi"/>
          <w:b/>
          <w:sz w:val="18"/>
          <w:szCs w:val="18"/>
        </w:rPr>
      </w:pPr>
    </w:p>
    <w:tbl>
      <w:tblPr>
        <w:tblW w:w="78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6480"/>
        <w:gridCol w:w="630"/>
      </w:tblGrid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480" w:type="dxa"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GENERAL SURGERY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YANKAUER SUCTION TUBE 27CM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6 3/4" STR. TC TIP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6 3/4" CVD. TC TIP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CUSHING DRESSING FCP STR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GERALD TISSUE FCP ( 1X2 TH )18CM/7"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OSCHSNER-KOCHER A/FCP CVD (1X2 TH)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MIXTER-SLIM  LIGAUTRE FCP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BABY DISSECTING FCP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24CM/9''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24CM/9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POOLE SUCTION TUBE ( 10MM )  22CM/8 3/4" STR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PARKER-LANGENBECK RETRACTOR ( U.S. ARMY )21CM / 8 1/4" SET OF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ABDOMINAL SPATULA MALLEABLE  33CM/13" ( 30MM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DEAVER RETRACTOR 30CM/12" ( 25MM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DEAVER RETRACTOR 30CM/12" ( 38MM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DEAVER RETRACTOR 30CM/12" ( 50MM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MORRIS RETRACTOR 21CM/8 1/4" ( 70X40MM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MORRIS RETRACTOR 21CM/8 1/4" ( 70X50MM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(22X6MM)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(44X13MM)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(64X25MM)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BALFOUR RETRACTOR 180MM OPENING COMPLETE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LAHEY GALL STONE CLAMPS 19CM/7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DISSECTING,  LIGAUTRE FCPS  22CM/8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19CM / 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BABCOCK TISSUE  FCP 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BABCOCK TISSUE  FCP  20CM / 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DEBAKEY  TISSUE FCP 1.5MM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DOYEN INTESTINAL CLAMP STR 21CM / 8 1/4"  OBLIQUE SERR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DOYEN INTESTINAL CLAMP CVD 21CM / 8 1/4"  OBLIQUE SERR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MAYO-ROBSON INTESTINAL CLAMP STR  21CM / 8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MAYO-ROBSON INTESTINAL CLAMP CVD  21CM / 8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DENIS BROWNE INTESTINAL HOLDING FORCEP 18CM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313EA" w:rsidRPr="009C33D1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A313EA" w:rsidRPr="009C33D1" w:rsidRDefault="00A313EA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LANE TISSUE FCP ( 1X2 TH 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A313EA" w:rsidRPr="009C33D1" w:rsidRDefault="00A313EA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A313EA" w:rsidRDefault="00A313EA" w:rsidP="003508F1">
      <w:pPr>
        <w:spacing w:after="0"/>
        <w:rPr>
          <w:rFonts w:cstheme="minorHAnsi"/>
          <w:b/>
          <w:sz w:val="18"/>
          <w:szCs w:val="18"/>
        </w:rPr>
      </w:pPr>
    </w:p>
    <w:p w:rsidR="00A313EA" w:rsidRDefault="00A313EA" w:rsidP="003508F1">
      <w:pPr>
        <w:spacing w:after="0"/>
        <w:rPr>
          <w:rFonts w:cstheme="minorHAnsi"/>
          <w:b/>
          <w:sz w:val="18"/>
          <w:szCs w:val="18"/>
        </w:rPr>
      </w:pPr>
    </w:p>
    <w:p w:rsidR="00A313EA" w:rsidRPr="009C33D1" w:rsidRDefault="00A313EA" w:rsidP="003508F1">
      <w:pPr>
        <w:spacing w:after="0"/>
        <w:rPr>
          <w:rFonts w:cstheme="minorHAnsi"/>
          <w:b/>
          <w:sz w:val="18"/>
          <w:szCs w:val="18"/>
        </w:rPr>
      </w:pPr>
    </w:p>
    <w:tbl>
      <w:tblPr>
        <w:tblW w:w="87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38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38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8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THYROID SURGERY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8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EYE SCISSOR STANDARD STR 10.5CM/4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EYE SCISSOR STANDARD CVD 10.5CM/4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STEVEN TENOTOMY EYE SCISSOR POINTED STR 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STEVEN TENOTOMY EYE SCISSOR POINTED CVD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KILNER ( RAGNELL ) SCISSOR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ADSON BROWN TISSUE FCP 12CM/4 3/4"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MICRO-MOSQUITO A/FCP STR SERR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CVD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CRILE-RANKIN A/FCP CVD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BABY DISSECTING FCP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WEBSTER NEEDLE HOLDER SMOOTH 13CM/5"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JANSEN RETRACTOR 10CM / 4" BLUNT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WEITLANER RETRACTOR 10.5CM / 4 1/4" BLUNT ( 2X3TH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GILLIES NERVE HOOK ( FIG. 1 )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FREER HOOK 15CM / 6"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LOVELACE HAEMOSTATIC FCP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LAHEY RETRACTOR 19CM/7 1/2" (28X6MM)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GREEN  RETRACTOR 22CM/8 1/2"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LITTLE RETRACTOR ( 12X14MM 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CUSHING VEIN RETRACTOR 8MM 24CM / 9 1/2" 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LAHEY GRASPING FCP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3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BOZEMAN VAGINAL RETRACTOR   COMPLETE 2 HANDLES WITH 8 BLADE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90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65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65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FINE SURGERY INSTRUMENTS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OPERATING SCISSOR STR (FIG. 3) 16CM/6 1/4"  SH/SH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CVD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STEVEN TENOTOMY EYE SCISSOR BLUNT  STR 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STEVEN TENOTOMY EYE SCISSOR BLUNT  CVD 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5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ADSON DRESSING FORCEPS SERR 15CM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HARTMANN HAEMOSTATIC FCP STR (SERR) 10CM/4"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HARTMANN HAEMOSTATIC FCP CVD  (SERR) 10CM/4"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MOYNIHAN GALL DUCT CLAMP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MOYNIHAN GALL DUCT CLAMP 24CM/9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BLUNT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(44X13MM)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CZERNY RETRACTOR 18CM / 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ALM RETRACTOR 10CM / 4" BLUNT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JANSEN RETRACTOR 10CM / 4" SHARP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TUFFIER ABDOMINAL SPATULA MALLEABLE  20CM/8"( 17X25MM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DERF NEEDLE HOLDER 12CM/4 3/4"   SERR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HALSEY NEEDLE HOLDER SMOOTH 13CM/5"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 NEEDLE HOLDER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TRACHEAL RETRACTOR 2 PRONG BLUNT 16CM/6 1/4" LARGE CVD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GILLIES NERVE HOOK ( FIG. 1 )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GILLIES NERVE HOOK ( FIG. 2 )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65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86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29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9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CHOLECYSTECTOMY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T/C 17CM/6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MAYO SCISSOR CVD T/C 17CM/6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CVD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PROBE WITH EYE 14.5CM / 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DIRECTOR  14.5CM / 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VOLKMANN RETRACTOR  BLUNT 21.5CM / 8 1/2" (3 PRONG)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FRAZIER SUCTION TUBE  17CM  9FIG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B150DA" w:rsidRDefault="00B150DA">
      <w:pPr>
        <w:rPr>
          <w:rFonts w:cstheme="minorHAnsi"/>
          <w:sz w:val="18"/>
          <w:szCs w:val="18"/>
        </w:rPr>
      </w:pPr>
    </w:p>
    <w:tbl>
      <w:tblPr>
        <w:tblW w:w="87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200"/>
        <w:gridCol w:w="81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APPENDISECTOMY SET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YANKAUER SUCTION TUBE 27CM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T/C 14.5CM/5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MAYO SCISSOR CVD T/C 14.5CM/5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CVD 14CM/5 1/2"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24CM/9''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16CM/6 1/4"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PROBE WITH EYE 14.5CM / 5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DIRECTOR  14.5CM / 5 3/4"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VOLKMANN RETRACTOR  BLUNT 21.5CM / 8 1/2" (3 PRONG)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FRAZIER SUCTION TUBE  17CM  9FIG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SCHNIDT HAEMOSTATIC FCP CVD 19CM/7 1/2"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B150DA" w:rsidRDefault="00B150DA">
      <w:pPr>
        <w:rPr>
          <w:rFonts w:cstheme="minorHAnsi"/>
          <w:sz w:val="18"/>
          <w:szCs w:val="18"/>
        </w:rPr>
      </w:pPr>
    </w:p>
    <w:p w:rsidR="000B4CC6" w:rsidRPr="009C33D1" w:rsidRDefault="000B4CC6">
      <w:pPr>
        <w:rPr>
          <w:rFonts w:cstheme="minorHAnsi"/>
          <w:sz w:val="18"/>
          <w:szCs w:val="18"/>
        </w:rPr>
      </w:pPr>
    </w:p>
    <w:tbl>
      <w:tblPr>
        <w:tblW w:w="847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11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LAPAROTOMY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6 3/4" STR. TC TIP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MAYO DISSECTING SCISSORS 6 3/4" CVD. TC TIP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BL/BL T/C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RUSSIAN TISSUE FCP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CUSHING DRESSING FCP STR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CUSHING TISSUE FCP  17.5CM/7"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STR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CVD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OSCHSNER-KOCHER A/FCP STR (1X2 TH)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LIGAUTRE FCP 19CM/7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MIXTER-SLIM  LIGAUTRE FCP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BABY DISSECTING FCP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26CM/10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POOLE SUCTION TUBE ( 10MM )  22CM/8 3/4" STR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GOELET RETRACTOR 19CM / 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PARKER-LANGENBECK RETRACTOR ( U.S. ARMY )21CM / 8 1/4" SET OF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ABDOMINAL SPATULA MALLEABLE  33CM/13" ( 30MM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ABDOMINAL SPATULA MALLEABLE  33CM/13" ( 35MM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ABDOMINAL SPATULA MALLEABLE  33CM/13" ( 50MM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DEAVER RETRACTOR 30CM/12" ( 25MM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DEAVER RETRACTOR 30CM/12" ( 50MM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RICHARDSON RETRACTOR 26CM/10 1/4" ( 28X20MM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RICHARDSON RETRACTOR 26CM/10 1/4" ( 44X38MM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RETRACTOR 26CM/10 1/4"  ( 50X65MM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BALFOUR RETRACTOR 180MM OPENING COMPLETE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LAHEY GALL STONE CLAMPS 19CM/7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4X5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19CM / 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BABCOCK TISSUE  FCP 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BABCOCK TISSUE  FCP  24CM / 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SCHNIDT HAEMOSTATIC FCP STRONG  CVD 19CM/7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DEBAKEY  TISSUE FCP 1.5MM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  <w:r w:rsidRPr="009C33D1">
        <w:rPr>
          <w:rFonts w:cstheme="minorHAnsi"/>
          <w:sz w:val="18"/>
          <w:szCs w:val="18"/>
        </w:rPr>
        <w:br w:type="page"/>
      </w:r>
    </w:p>
    <w:tbl>
      <w:tblPr>
        <w:tblW w:w="87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6390"/>
        <w:gridCol w:w="162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639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VENE SECTION SET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RAMPLEY SPONGE HOLDING FCP 18CM/7"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OPERATING SCISSOR STR (FIG. 1) 13CM/5" BL/BL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EYE SCISSOR STANDARD CVD 11.5CM/4 1/2"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MICRO-MOSQUITO A/FCP STR SERR 10CM/4"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HEGAR MAYO NEEDLE HOLDER 130MM, TC TIP FINE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STERILIZING &amp; STORING BOX 200MM X 100MM X 27MM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90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290"/>
        <w:gridCol w:w="99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9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INTESTINAL SURGERY SET (use with Laparotomy set)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ROCHESTER-CARMALT HAEMOSTATIC FCP STR 20CM/8"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WILLIAMS  INTESTINAL TISSUE FCP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ALLEN INTESTINAL CLAMP 15.5CM / 6"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DOYEN INTESTINAL CLAMP STR 23CM / 9"  OBLIQUE SERR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PAYR INTESTINAL CLAMP 21CM / 8 1/4"  WITH PIN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DEBAKEY  TISSUE FCP 1.5MM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766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630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30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I.V. CUT DOWN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(22X6MM)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17CM/6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BL/BL 14.5CM/5 3/4"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KIDNEY TRAY 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0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BOWL S.S. 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86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29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9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THORACOTOMY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BL/BL T/C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METZENBAUM-FINE SCISSOR CVD BL/BL T/C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METZENBAUM SCISSORS CVD 28CM TC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MAYO HARRINGTON SCISSORS 23CM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MASSON NEEDLE HOLDER T/C 27CM/10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SAROT NEEDLE HOLDER T/C 26CM/10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SINGLEY-TUTTLE TISSUE  FCP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(44X13MM)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9C33D1">
              <w:rPr>
                <w:rFonts w:eastAsia="Times New Roman" w:cstheme="minorHAnsi"/>
                <w:sz w:val="18"/>
                <w:szCs w:val="18"/>
                <w:lang w:val="fr-CA"/>
              </w:rPr>
              <w:t>STILLE-LUER BONE RONGEUR CVD  22CM / 8 3/4" D/A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LISTON-KEY(HORSLEY) BONE CUTTING FCP 27CM / 10 1/2" D/A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BURFORD RIB SPREADER 65X62X260MM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BAILEY GIBBON RIB APPROXIMATOR 20CM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GIERTZ-STILLE RIB SHEAR 27CM / 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BETHUNE RIB SHEAR 34CM/13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DOYEN RASPATORY 17CM / 6 3/4"  ADULT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DOYEN RASPATORY 17CM / 6 3/4"  ADULT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MATSON RASPATORY 22CM / 8 3/4" 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MATSON RASPATORY 22CM / 8 3/4" 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DUVAL GRASPING FORCEPS 25MM WIDE, 18CM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COLLIN-DUVAL TISSUE FCP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25CM / 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KANTROWTIZ HAEMOSTATIC FCP 24CM/9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BRIDGE HAEMOSTATIC FCP CVD 27CM/10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 CVD (SERR) 21CM/8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CRAFOORD-SELLORS BRONCHUS FCP 24CM/9 1/2" STRONG CVD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MIXTER DISSECTING, LIGAUTRE FCPS 25CM/10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SAROT  HAEMOSTATIC FCP STR 24CM/9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SAROT HAEMOSTATIC FCP CVD 24CM/9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Default="003508F1">
      <w:pPr>
        <w:rPr>
          <w:rFonts w:cstheme="minorHAnsi"/>
          <w:sz w:val="18"/>
          <w:szCs w:val="18"/>
        </w:rPr>
      </w:pPr>
    </w:p>
    <w:p w:rsidR="00680C8B" w:rsidRDefault="00680C8B">
      <w:pPr>
        <w:rPr>
          <w:rFonts w:cstheme="minorHAnsi"/>
          <w:sz w:val="18"/>
          <w:szCs w:val="18"/>
        </w:rPr>
      </w:pPr>
    </w:p>
    <w:tbl>
      <w:tblPr>
        <w:tblW w:w="78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648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48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MINOR SURGERY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MINOR SURGERY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CVD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BL/BL 14.5CM/5 3/4"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STR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KELLY A/FCP CVD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DIRECTOR  14.5CM / 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ROUX RETRACTOR  SET OF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RICHARDSON RETRACTOR 26CM/10 1/4" ( 28X20MM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VOLKMANN RETRACTOR  SHARP 21.5CM / 8 1/2" (3 PRONG)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ALM RETRACTOR 10CM / 4" SHARP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</w:tbl>
    <w:p w:rsidR="00770EEE" w:rsidRPr="009C33D1" w:rsidRDefault="00770EEE" w:rsidP="00770EEE">
      <w:pPr>
        <w:spacing w:after="0"/>
        <w:rPr>
          <w:rFonts w:cstheme="minorHAnsi"/>
          <w:b/>
          <w:sz w:val="18"/>
          <w:szCs w:val="18"/>
        </w:rPr>
      </w:pPr>
    </w:p>
    <w:p w:rsidR="00680C8B" w:rsidRDefault="00680C8B">
      <w:pPr>
        <w:rPr>
          <w:rFonts w:cstheme="minorHAnsi"/>
          <w:sz w:val="18"/>
          <w:szCs w:val="18"/>
        </w:rPr>
      </w:pPr>
    </w:p>
    <w:tbl>
      <w:tblPr>
        <w:tblW w:w="757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621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21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VASCULAR SURGERY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MCINDOE CARTILAGE SCISSOR 19CM/7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14.5CM5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DEBAKEY  TISSUE FCP 3.5MM 16CM/6 1/4"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DEBAKEY  TISSUE FCP 2.0MM 16CM/6 1/4" CVD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DEBAKEY VASCULAR DILATORS 0.5-9MM, SET OF 12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DOYEN BABY INTESTINAL FORCEPS STR 18CM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HALSEY NEEDLE HOLDER 13CM/5" SERR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BLUNT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HAMILTON BAILEY CANNULA ADULT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MOYNIHAN GALL DUCT CLAMP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SAFETY PIN 14CM/5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1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TRAY INSTRUMENTS W/COVER 450X350X50MM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MCINDOE DRESSING FCP 15CM/6"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POTTS - SMITH VASCULAR SCISSOR 19CM/7 1/2"  ( 60°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STR 7.5CM / 3"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CVD 7.5CM / 3"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STR 8CM / 3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CVD 8CM / 3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STR 10CM / 4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CVD 10CM / 4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STR 12CM / 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BULLDOG CLAMP CVD 12CM / 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SATINSKY  CLAMP 26.5CM / 10 1/2"  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BABY SATINSKY BLOOD VESSEL  CLAMP 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HARKEN  CLAMP  24CM / 9 1/2"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SATINSKY  DE BAKEY  OCCLUSION CLAMP 20CM / 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SATINSKY  DE BAKEY  OCCLUSION CLAMP 25CM / 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SATINSKY  DE BAKEY  OCCLUSION CLAMP 27CM / 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DEBAKEY AORTIC CLAMP 27CM / 10 1/2"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ATRAUMA TISSUE FCP T/C 1.5MM  19.5CM / 7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 ATRAUMA TISSUE FCP T/C 1.5MM  24CM / 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DE BAKEY ANASTOMOSIS CLAMP 17CM / 6 3/4"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GLOVER ANASTOMOSIS  CLAMP 47MM  21CM / 8 1/4"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DE BAKEY-BAHNSON ANEURYSM CLAMP 25CM / 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CASTANEDA NEONATAL CLAMP  13CM / 5"   FIG. 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CASTANEDA NEONATAL CLAMP  13CM / 5"   FIG. 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NEONATAL CLAMP   FIG. 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DE BAKEY CLAMP STR  17CM / 6 3/4" 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1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GLOVER ANASTOMOSIS  CLAMP 63MM  19.5CM / 7 3/4"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>
      <w:pPr>
        <w:rPr>
          <w:rFonts w:cstheme="minorHAnsi"/>
          <w:sz w:val="18"/>
          <w:szCs w:val="18"/>
        </w:rPr>
      </w:pPr>
      <w:r w:rsidRPr="009C33D1">
        <w:rPr>
          <w:rFonts w:cstheme="minorHAnsi"/>
          <w:sz w:val="18"/>
          <w:szCs w:val="18"/>
        </w:rPr>
        <w:br w:type="page"/>
      </w:r>
    </w:p>
    <w:tbl>
      <w:tblPr>
        <w:tblW w:w="86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290"/>
        <w:gridCol w:w="63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29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GENERAL SURGERY INSTRUMENTS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19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7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AUVARD FIXED WEIGHT  VAGINAL SPECULUM 70 X 38MM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BALFOUR RETRACTOR 180MM OPENING COMPLETE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BABCOCK TISSUE  FCP  18CM / 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BRODIE PROBE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BOZEMANN COTTON SWAB FCP SERR 26CM/10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 A/FCP STR 14CM/51/2"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 A/FCP CVD 14CM/51/2"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CRILE-WOOD  NEEDLE HOLDER  T/C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DUPUY-WIESS  NEEDLE 22CM/8 3/4" LEFT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DUPUY-WIESS  NEEDLE 22CM/8 3/4" RIGHT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DOYEN MYOMA SCREW 17CM / 6 3/4" LARGE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CANNY RYALL BOUGIRE WITH FINE SCREW GUIDE 26", 10FG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WILSON VULSELLUM FORCEPS 1X1 TEETH 9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HEYWOOD-SMITH  POLYPUS FCP 20CM / 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SPENCER-WELLS A/ FCP STR  B/J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 T/C 20CM/8"   CVD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LISTON URETHRAL SOUND SET OF 12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OSCHSNER-KOCHER A/FCP STR (1X2 TH) 20CM/8"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GUYON CATHETER INTRODUCER STR  39CM / 15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GUYON CATHETER INTRODUCER CVD  35CM / 13 3/2"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COLLIN UTERINE SOUND 28CM / 11"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SPENCER LIGATURE SCISSOR 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STR 17CM/6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CVD 15CM/6"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SCISSOR CVD 17CM/6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MAINGOT DISSECTING FORCEPS SERR 11"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MASSON NEEDLE HOLDER 27CM/10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 TISSUE FCP 23CM/9"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NAUNTON MORGAN PROCTOSCOPE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OCHSNER TROCAR 14.5CM/5 1/2"   ( DIA 4.0 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PARKER RETRACTOR 13.5CM / 5 1/4" SET OF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PROBE WITH EYE 16CM / 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PROBE WITH EYE 14.5CM / 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PANNETT DUODENAL FORCEPS STRAIGHT BLADES 2.5"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16CM/6 1/4"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STR 25CM/10"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FORESTER SPONGE HOLDING FCP SERRATED CUR 25CM/10'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RICHARDSON RETRACTOR 26CM/10 1/4" ( 36X28MM ) S/E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TREVES DISSECTION FORCEPS 1X2 TEETH 5"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RICHTER  SCISSOR  14.5CM/5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SIMS UTERINE SOUND MALLEABLE 32CM / 12 1/2"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SIMS UTERINE CURETTE SHARP D/E SET OF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SIMS UTERINE CURETTE BLUNT D/E SET OF 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SOMER UTERINE ELEVATING FCP 23CM / 9"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OCHSNER TROCAR 14.5CM/5 1/2"   ( DIA 4.0 MM )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UNIVERSAL WIRE CUTTING SCISSOR T/C 12CM/4 3/4"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ZACHARY COPE ANASTOMOSIS CLAMP SET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SCHROEDER TENACULUM FCP 25CM / 10"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3508F1" w:rsidRDefault="003508F1">
      <w:pPr>
        <w:rPr>
          <w:rFonts w:cstheme="minorHAnsi"/>
          <w:sz w:val="18"/>
          <w:szCs w:val="18"/>
        </w:rPr>
      </w:pPr>
    </w:p>
    <w:p w:rsidR="003508F1" w:rsidRPr="009C33D1" w:rsidRDefault="003508F1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470"/>
        <w:gridCol w:w="720"/>
      </w:tblGrid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470" w:type="dxa"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680C8B" w:rsidRPr="009C33D1" w:rsidTr="00680C8B">
        <w:trPr>
          <w:trHeight w:val="35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VIENI SECTION SET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1A6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CONSISTING OF: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ALLIS TISSUE FCP 5X6 TH 15CM / 6"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ROCHESTER PEAN A/FCP CVD (SERR) 16CM/6 1/4"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GILLIES NERVE HOOK ( FIG. 1 ) 18CM/7"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MAYO-HEGAR NEEDLE HOLDER 16CM/6 1/4"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CVD SH/BL 18CM/7"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METZENBAUM SCISSOR STR SH/BL 18CM/7"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TRAY KIDNEY 300X155X50MM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TISSUE FCP ( 1X2 TH ) 13CM/5"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DRESSING FCP  STR 13CM/5"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LANGENBECK RETRACTOR 21.5CM/8 1/2" (22X6MM)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LOTION BOWL 65X150MM, 650ML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LOTION BOWL 110X300MM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470" w:type="dxa"/>
            <w:shd w:val="clear" w:color="auto" w:fill="auto"/>
            <w:noWrap/>
            <w:vAlign w:val="bottom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680C8B" w:rsidRPr="009C33D1" w:rsidTr="00680C8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47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LOTION BOWL 50X100MM, 250ML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80C8B" w:rsidRPr="009C33D1" w:rsidRDefault="00680C8B" w:rsidP="003508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C33D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3508F1" w:rsidRPr="009C33D1" w:rsidRDefault="003508F1" w:rsidP="001467AE">
      <w:pPr>
        <w:spacing w:after="0"/>
        <w:rPr>
          <w:rFonts w:cstheme="minorHAnsi"/>
          <w:b/>
          <w:sz w:val="18"/>
          <w:szCs w:val="18"/>
        </w:rPr>
      </w:pPr>
    </w:p>
    <w:p w:rsidR="001467AE" w:rsidRPr="009C33D1" w:rsidRDefault="001467AE">
      <w:pPr>
        <w:rPr>
          <w:rFonts w:cstheme="minorHAnsi"/>
          <w:sz w:val="18"/>
          <w:szCs w:val="18"/>
        </w:rPr>
      </w:pPr>
    </w:p>
    <w:p w:rsidR="001467AE" w:rsidRPr="009C33D1" w:rsidRDefault="001467AE">
      <w:pPr>
        <w:rPr>
          <w:rFonts w:cstheme="minorHAnsi"/>
          <w:sz w:val="18"/>
          <w:szCs w:val="18"/>
        </w:rPr>
      </w:pPr>
    </w:p>
    <w:p w:rsidR="001467AE" w:rsidRPr="009C33D1" w:rsidRDefault="001467AE">
      <w:pPr>
        <w:rPr>
          <w:rFonts w:cstheme="minorHAnsi"/>
          <w:sz w:val="18"/>
          <w:szCs w:val="18"/>
        </w:rPr>
      </w:pPr>
    </w:p>
    <w:p w:rsidR="001467AE" w:rsidRPr="009C33D1" w:rsidRDefault="001467AE">
      <w:pPr>
        <w:rPr>
          <w:rFonts w:cstheme="minorHAnsi"/>
          <w:sz w:val="18"/>
          <w:szCs w:val="18"/>
        </w:rPr>
      </w:pPr>
    </w:p>
    <w:sectPr w:rsidR="001467AE" w:rsidRPr="009C33D1" w:rsidSect="00680C8B">
      <w:pgSz w:w="11907" w:h="16839" w:code="9"/>
      <w:pgMar w:top="360" w:right="720" w:bottom="360" w:left="720" w:header="274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9F0" w:rsidRDefault="006859F0" w:rsidP="00043A04">
      <w:pPr>
        <w:spacing w:after="0" w:line="240" w:lineRule="auto"/>
      </w:pPr>
      <w:r>
        <w:separator/>
      </w:r>
    </w:p>
  </w:endnote>
  <w:endnote w:type="continuationSeparator" w:id="1">
    <w:p w:rsidR="006859F0" w:rsidRDefault="006859F0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9F0" w:rsidRDefault="006859F0" w:rsidP="00043A04">
      <w:pPr>
        <w:spacing w:after="0" w:line="240" w:lineRule="auto"/>
      </w:pPr>
      <w:r>
        <w:separator/>
      </w:r>
    </w:p>
  </w:footnote>
  <w:footnote w:type="continuationSeparator" w:id="1">
    <w:p w:rsidR="006859F0" w:rsidRDefault="006859F0" w:rsidP="00043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43A04"/>
    <w:rsid w:val="00043A04"/>
    <w:rsid w:val="00043F19"/>
    <w:rsid w:val="00050040"/>
    <w:rsid w:val="0009041B"/>
    <w:rsid w:val="000B4B10"/>
    <w:rsid w:val="000B4CC6"/>
    <w:rsid w:val="001353D1"/>
    <w:rsid w:val="001467AE"/>
    <w:rsid w:val="001609DA"/>
    <w:rsid w:val="00173558"/>
    <w:rsid w:val="001D7252"/>
    <w:rsid w:val="001E1BF8"/>
    <w:rsid w:val="00212636"/>
    <w:rsid w:val="00220C3E"/>
    <w:rsid w:val="00232349"/>
    <w:rsid w:val="00233287"/>
    <w:rsid w:val="00276F75"/>
    <w:rsid w:val="002E4140"/>
    <w:rsid w:val="002F51F5"/>
    <w:rsid w:val="003508F1"/>
    <w:rsid w:val="00354E3E"/>
    <w:rsid w:val="0049210E"/>
    <w:rsid w:val="00524AEB"/>
    <w:rsid w:val="00591196"/>
    <w:rsid w:val="00595CAF"/>
    <w:rsid w:val="005D122B"/>
    <w:rsid w:val="00680C8B"/>
    <w:rsid w:val="00684195"/>
    <w:rsid w:val="006859F0"/>
    <w:rsid w:val="006C30A3"/>
    <w:rsid w:val="006C5213"/>
    <w:rsid w:val="00716357"/>
    <w:rsid w:val="00742029"/>
    <w:rsid w:val="00770EEE"/>
    <w:rsid w:val="007E3AB6"/>
    <w:rsid w:val="008124AF"/>
    <w:rsid w:val="0089202A"/>
    <w:rsid w:val="008B7726"/>
    <w:rsid w:val="008F1574"/>
    <w:rsid w:val="009A112D"/>
    <w:rsid w:val="009A6183"/>
    <w:rsid w:val="009C33D1"/>
    <w:rsid w:val="00A313EA"/>
    <w:rsid w:val="00AB0BF6"/>
    <w:rsid w:val="00AD58AD"/>
    <w:rsid w:val="00AF5C53"/>
    <w:rsid w:val="00B150DA"/>
    <w:rsid w:val="00B554AB"/>
    <w:rsid w:val="00B936CD"/>
    <w:rsid w:val="00BB18C8"/>
    <w:rsid w:val="00BE703F"/>
    <w:rsid w:val="00C10936"/>
    <w:rsid w:val="00C5736E"/>
    <w:rsid w:val="00C73C06"/>
    <w:rsid w:val="00D00B62"/>
    <w:rsid w:val="00D35F39"/>
    <w:rsid w:val="00D371B5"/>
    <w:rsid w:val="00DA0F12"/>
    <w:rsid w:val="00DA750F"/>
    <w:rsid w:val="00E23846"/>
    <w:rsid w:val="00EB07F4"/>
    <w:rsid w:val="00F0471F"/>
    <w:rsid w:val="00FA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93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6CD"/>
    <w:rPr>
      <w:color w:val="800080"/>
      <w:u w:val="single"/>
    </w:rPr>
  </w:style>
  <w:style w:type="paragraph" w:customStyle="1" w:styleId="xl66">
    <w:name w:val="xl66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69">
    <w:name w:val="xl6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0">
    <w:name w:val="xl7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2">
    <w:name w:val="xl72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3">
    <w:name w:val="xl73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4">
    <w:name w:val="xl74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5">
    <w:name w:val="xl75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8">
    <w:name w:val="xl78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0">
    <w:name w:val="xl8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2">
    <w:name w:val="xl82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4">
    <w:name w:val="xl84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xl85">
    <w:name w:val="xl85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6">
    <w:name w:val="xl86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7">
    <w:name w:val="xl87"/>
    <w:basedOn w:val="Normal"/>
    <w:rsid w:val="00B936C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4456-DA75-4F0A-8ADE-5F55A2EF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2022-09-09T06:33:00Z</cp:lastPrinted>
  <dcterms:created xsi:type="dcterms:W3CDTF">2022-09-08T04:34:00Z</dcterms:created>
  <dcterms:modified xsi:type="dcterms:W3CDTF">2022-09-09T06:33:00Z</dcterms:modified>
</cp:coreProperties>
</file>